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02" w:rsidRPr="003C495C" w:rsidRDefault="009C2402" w:rsidP="00794B12">
      <w:pPr>
        <w:rPr>
          <w:lang w:val="gl-ES"/>
        </w:rPr>
      </w:pPr>
    </w:p>
    <w:p w:rsidR="009C2402" w:rsidRPr="003C495C" w:rsidRDefault="009C2402" w:rsidP="00794B12">
      <w:pPr>
        <w:rPr>
          <w:lang w:val="gl-ES"/>
        </w:rPr>
      </w:pPr>
    </w:p>
    <w:p w:rsidR="00CC4E6C" w:rsidRPr="003C495C" w:rsidRDefault="00E8590A" w:rsidP="00794B12">
      <w:pPr>
        <w:rPr>
          <w:lang w:val="gl-ES"/>
        </w:rPr>
      </w:pPr>
      <w:r>
        <w:rPr>
          <w:noProof/>
          <w:sz w:val="20"/>
          <w:lang w:val="gl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pt;margin-top:1.75pt;width:497.5pt;height:43.3pt;z-index:251656704" fillcolor="#c00000">
            <v:shadow color="#868686"/>
            <v:textpath style="font-family:&quot;Arial Black&quot;;v-text-kern:t" trim="t" fitpath="t" string="MEMORIA DE ACTIVIDADES 2019&#10;"/>
          </v:shape>
        </w:pict>
      </w:r>
    </w:p>
    <w:p w:rsidR="00794B12" w:rsidRPr="003C495C" w:rsidRDefault="00794B12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9C2402" w:rsidRPr="003C495C" w:rsidRDefault="009C2402" w:rsidP="00794B12">
      <w:pPr>
        <w:spacing w:line="360" w:lineRule="auto"/>
        <w:ind w:firstLine="426"/>
        <w:jc w:val="center"/>
        <w:rPr>
          <w:rStyle w:val="Hipervnculo"/>
          <w:lang w:val="gl-ES"/>
        </w:rPr>
      </w:pPr>
    </w:p>
    <w:p w:rsidR="002B3F82" w:rsidRPr="003C495C" w:rsidRDefault="00E8590A" w:rsidP="00794B12">
      <w:pPr>
        <w:spacing w:line="360" w:lineRule="auto"/>
        <w:ind w:firstLine="426"/>
        <w:jc w:val="center"/>
        <w:rPr>
          <w:lang w:val="gl-ES"/>
        </w:rPr>
      </w:pPr>
      <w:hyperlink r:id="rId5" w:history="1">
        <w:r w:rsidR="00B51A91" w:rsidRPr="003C495C">
          <w:rPr>
            <w:rStyle w:val="Hipervnculo"/>
            <w:lang w:val="gl-ES"/>
          </w:rPr>
          <w:t>www.facebook.com/circulosavinhao</w:t>
        </w:r>
      </w:hyperlink>
      <w:r w:rsidR="002B3F82" w:rsidRPr="003C495C">
        <w:rPr>
          <w:lang w:val="gl-ES"/>
        </w:rPr>
        <w:t xml:space="preserve">   </w:t>
      </w:r>
      <w:r w:rsidR="00CC4E6C" w:rsidRPr="003C495C">
        <w:rPr>
          <w:lang w:val="gl-ES"/>
        </w:rPr>
        <w:t xml:space="preserve">        </w:t>
      </w:r>
      <w:r w:rsidR="002B3F82" w:rsidRPr="003C495C">
        <w:rPr>
          <w:lang w:val="gl-ES"/>
        </w:rPr>
        <w:t xml:space="preserve">  </w:t>
      </w:r>
      <w:hyperlink r:id="rId6" w:history="1">
        <w:r w:rsidR="002B3F82" w:rsidRPr="003C495C">
          <w:rPr>
            <w:rStyle w:val="Hipervnculo"/>
            <w:lang w:val="gl-ES"/>
          </w:rPr>
          <w:t>circulo.savinhao@gmail.com</w:t>
        </w:r>
      </w:hyperlink>
      <w:r w:rsidR="002B3F82" w:rsidRPr="003C495C">
        <w:rPr>
          <w:lang w:val="gl-ES"/>
        </w:rPr>
        <w:t xml:space="preserve"> </w:t>
      </w:r>
    </w:p>
    <w:p w:rsidR="0009334D" w:rsidRPr="003C495C" w:rsidRDefault="0009334D" w:rsidP="00794B12">
      <w:pPr>
        <w:spacing w:line="360" w:lineRule="auto"/>
        <w:ind w:firstLine="426"/>
        <w:jc w:val="center"/>
        <w:rPr>
          <w:sz w:val="16"/>
          <w:szCs w:val="16"/>
          <w:lang w:val="gl-ES"/>
        </w:rPr>
      </w:pPr>
    </w:p>
    <w:p w:rsidR="00AA74F6" w:rsidRPr="003C495C" w:rsidRDefault="00AA74F6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 xml:space="preserve">BAILES: </w:t>
      </w:r>
    </w:p>
    <w:p w:rsidR="00AA74F6" w:rsidRPr="003C495C" w:rsidRDefault="00AA74F6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Pr="003C495C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sz w:val="26"/>
          <w:lang w:val="gl-ES"/>
        </w:rPr>
      </w:pPr>
      <w:r w:rsidRPr="003C495C">
        <w:rPr>
          <w:b/>
          <w:sz w:val="26"/>
          <w:lang w:val="gl-ES"/>
        </w:rPr>
        <w:t>SÁBADO DE ENTROIDO</w:t>
      </w:r>
      <w:r w:rsidRPr="003C495C">
        <w:rPr>
          <w:sz w:val="26"/>
          <w:lang w:val="gl-ES"/>
        </w:rPr>
        <w:t>: Baile de disfraces. Grupo FAMA. 2/03/2019</w:t>
      </w:r>
    </w:p>
    <w:p w:rsidR="00AA74F6" w:rsidRPr="003C495C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sz w:val="26"/>
          <w:lang w:val="gl-ES"/>
        </w:rPr>
      </w:pPr>
      <w:r w:rsidRPr="003C495C">
        <w:rPr>
          <w:b/>
          <w:sz w:val="26"/>
          <w:lang w:val="gl-ES"/>
        </w:rPr>
        <w:t>FIN DE ANO</w:t>
      </w:r>
      <w:r w:rsidRPr="003C495C">
        <w:rPr>
          <w:sz w:val="26"/>
          <w:lang w:val="gl-ES"/>
        </w:rPr>
        <w:t>: Grupo GIN TONI’S e NUNCY VALCÁLCEL. 31/12/2019</w:t>
      </w:r>
    </w:p>
    <w:p w:rsidR="0009334D" w:rsidRPr="003C495C" w:rsidRDefault="0009334D" w:rsidP="0009334D">
      <w:pPr>
        <w:pStyle w:val="Prrafodelista"/>
        <w:spacing w:line="360" w:lineRule="auto"/>
        <w:ind w:right="543"/>
        <w:jc w:val="both"/>
        <w:rPr>
          <w:b/>
          <w:sz w:val="16"/>
          <w:szCs w:val="16"/>
          <w:lang w:val="gl-ES"/>
        </w:rPr>
      </w:pPr>
    </w:p>
    <w:p w:rsidR="0081661C" w:rsidRPr="003C495C" w:rsidRDefault="0081661C" w:rsidP="0009334D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PRESENTACIÓN</w:t>
      </w:r>
      <w:r w:rsidR="0009334D" w:rsidRPr="003C495C">
        <w:rPr>
          <w:b/>
          <w:bCs/>
          <w:color w:val="C00000"/>
          <w:sz w:val="26"/>
          <w:u w:val="single"/>
          <w:lang w:val="gl-ES"/>
        </w:rPr>
        <w:t>S</w:t>
      </w:r>
      <w:r w:rsidRPr="003C495C">
        <w:rPr>
          <w:b/>
          <w:bCs/>
          <w:color w:val="C00000"/>
          <w:sz w:val="26"/>
          <w:u w:val="single"/>
          <w:lang w:val="gl-ES"/>
        </w:rPr>
        <w:t>:</w:t>
      </w:r>
    </w:p>
    <w:p w:rsidR="00AA74F6" w:rsidRPr="003C495C" w:rsidRDefault="00AA74F6" w:rsidP="0009334D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09334D" w:rsidRPr="003C495C" w:rsidRDefault="00450B69" w:rsidP="00450B69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  <w:r w:rsidRPr="003C495C">
        <w:rPr>
          <w:b/>
          <w:bCs/>
          <w:sz w:val="26"/>
          <w:lang w:val="gl-ES"/>
        </w:rPr>
        <w:t xml:space="preserve">J. </w:t>
      </w:r>
      <w:r w:rsidR="004E5476" w:rsidRPr="003C495C">
        <w:rPr>
          <w:b/>
          <w:bCs/>
          <w:sz w:val="26"/>
          <w:lang w:val="gl-ES"/>
        </w:rPr>
        <w:t>CARLOS LÓPEZ VALCÁRCEL</w:t>
      </w:r>
      <w:r w:rsidRPr="003C495C">
        <w:rPr>
          <w:b/>
          <w:bCs/>
          <w:sz w:val="26"/>
          <w:lang w:val="gl-ES"/>
        </w:rPr>
        <w:t>. Libro “</w:t>
      </w:r>
      <w:r w:rsidR="004E5476" w:rsidRPr="003C495C">
        <w:rPr>
          <w:b/>
          <w:bCs/>
          <w:sz w:val="26"/>
          <w:lang w:val="gl-ES"/>
        </w:rPr>
        <w:t>Humanidades desnudas</w:t>
      </w:r>
      <w:r w:rsidRPr="003C495C">
        <w:rPr>
          <w:b/>
          <w:bCs/>
          <w:sz w:val="26"/>
          <w:lang w:val="gl-ES"/>
        </w:rPr>
        <w:t>”</w:t>
      </w:r>
      <w:r w:rsidR="004E5476" w:rsidRPr="003C495C">
        <w:rPr>
          <w:b/>
          <w:bCs/>
          <w:sz w:val="26"/>
          <w:lang w:val="gl-ES"/>
        </w:rPr>
        <w:t xml:space="preserve">  </w:t>
      </w:r>
      <w:r w:rsidR="004E5476" w:rsidRPr="003C495C">
        <w:rPr>
          <w:bCs/>
          <w:sz w:val="26"/>
          <w:lang w:val="gl-ES"/>
        </w:rPr>
        <w:t>12/04</w:t>
      </w:r>
      <w:r w:rsidRPr="003C495C">
        <w:rPr>
          <w:bCs/>
          <w:sz w:val="26"/>
          <w:lang w:val="gl-ES"/>
        </w:rPr>
        <w:t>/201</w:t>
      </w:r>
      <w:r w:rsidR="004E5476" w:rsidRPr="003C495C">
        <w:rPr>
          <w:bCs/>
          <w:sz w:val="26"/>
          <w:lang w:val="gl-ES"/>
        </w:rPr>
        <w:t>9</w:t>
      </w:r>
    </w:p>
    <w:p w:rsidR="004E5476" w:rsidRPr="003C495C" w:rsidRDefault="004E5476" w:rsidP="00450B69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  <w:r w:rsidRPr="003C495C">
        <w:rPr>
          <w:b/>
          <w:bCs/>
          <w:sz w:val="26"/>
          <w:lang w:val="gl-ES"/>
        </w:rPr>
        <w:t xml:space="preserve">VARIOS. Libro “Poetas do reencontro” </w:t>
      </w:r>
      <w:r w:rsidRPr="003C495C">
        <w:rPr>
          <w:bCs/>
          <w:sz w:val="26"/>
          <w:lang w:val="gl-ES"/>
        </w:rPr>
        <w:t>27/12/2019</w:t>
      </w:r>
    </w:p>
    <w:p w:rsidR="0009334D" w:rsidRPr="003C495C" w:rsidRDefault="0009334D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</w:p>
    <w:p w:rsidR="002F21F1" w:rsidRPr="003C495C" w:rsidRDefault="00436EF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ACTUACIÓNS</w:t>
      </w:r>
      <w:r w:rsidR="002B3F82" w:rsidRPr="003C495C">
        <w:rPr>
          <w:b/>
          <w:bCs/>
          <w:color w:val="C00000"/>
          <w:sz w:val="26"/>
          <w:u w:val="single"/>
          <w:lang w:val="gl-ES"/>
        </w:rPr>
        <w:t xml:space="preserve"> MUSICAIS</w:t>
      </w:r>
    </w:p>
    <w:p w:rsidR="00AA74F6" w:rsidRPr="003C495C" w:rsidRDefault="00AA74F6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231D52" w:rsidRPr="003C495C" w:rsidRDefault="00231D52" w:rsidP="00231D52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>CONCERTOS NA TERRAZA:</w:t>
      </w:r>
    </w:p>
    <w:p w:rsidR="00231D52" w:rsidRPr="003C495C" w:rsidRDefault="00231D5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 xml:space="preserve">SHEILA PATRICIA. </w:t>
      </w:r>
      <w:r w:rsidRPr="003C495C">
        <w:rPr>
          <w:sz w:val="26"/>
          <w:lang w:val="gl-ES"/>
        </w:rPr>
        <w:t>“El camino de los sueños”.</w:t>
      </w:r>
      <w:r w:rsidRPr="003C495C">
        <w:rPr>
          <w:b/>
          <w:sz w:val="26"/>
          <w:lang w:val="gl-ES"/>
        </w:rPr>
        <w:t xml:space="preserve"> </w:t>
      </w:r>
      <w:r w:rsidRPr="003C495C">
        <w:rPr>
          <w:sz w:val="26"/>
          <w:lang w:val="gl-ES"/>
        </w:rPr>
        <w:t>29/06/2019</w:t>
      </w:r>
    </w:p>
    <w:p w:rsidR="00231D52" w:rsidRPr="003C495C" w:rsidRDefault="00231D5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 xml:space="preserve">ADRIÁN LIZ E LUIS EIRIZ. </w:t>
      </w:r>
      <w:r w:rsidRPr="003C495C">
        <w:rPr>
          <w:sz w:val="26"/>
          <w:lang w:val="gl-ES"/>
        </w:rPr>
        <w:t>“Versións”</w:t>
      </w:r>
      <w:r w:rsidRPr="003C495C">
        <w:rPr>
          <w:b/>
          <w:sz w:val="26"/>
          <w:lang w:val="gl-ES"/>
        </w:rPr>
        <w:t xml:space="preserve"> </w:t>
      </w:r>
      <w:r w:rsidRPr="003C495C">
        <w:rPr>
          <w:sz w:val="26"/>
          <w:lang w:val="gl-ES"/>
        </w:rPr>
        <w:t>13/07/2019</w:t>
      </w:r>
    </w:p>
    <w:p w:rsidR="00620119" w:rsidRDefault="00505F29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 w:rsidRPr="003C495C">
        <w:rPr>
          <w:b/>
          <w:sz w:val="26"/>
          <w:lang w:val="gl-ES"/>
        </w:rPr>
        <w:t xml:space="preserve">SERGIO ALBA. </w:t>
      </w:r>
      <w:r w:rsidR="00231D52" w:rsidRPr="003C495C">
        <w:rPr>
          <w:sz w:val="26"/>
          <w:lang w:val="gl-ES"/>
        </w:rPr>
        <w:t>“TDK D’</w:t>
      </w:r>
      <w:r w:rsidRPr="003C495C">
        <w:rPr>
          <w:sz w:val="26"/>
          <w:lang w:val="gl-ES"/>
        </w:rPr>
        <w:t>90</w:t>
      </w:r>
      <w:r w:rsidR="00231D52" w:rsidRPr="003C495C">
        <w:rPr>
          <w:sz w:val="26"/>
          <w:lang w:val="gl-ES"/>
        </w:rPr>
        <w:t>. + Que música</w:t>
      </w:r>
      <w:r w:rsidRPr="003C495C">
        <w:rPr>
          <w:sz w:val="26"/>
          <w:lang w:val="gl-ES"/>
        </w:rPr>
        <w:t>”</w:t>
      </w:r>
      <w:r w:rsidR="00D577D7" w:rsidRPr="003C495C">
        <w:rPr>
          <w:sz w:val="26"/>
          <w:lang w:val="gl-ES"/>
        </w:rPr>
        <w:t>.</w:t>
      </w:r>
      <w:r w:rsidR="00D577D7" w:rsidRPr="003C495C">
        <w:rPr>
          <w:b/>
          <w:sz w:val="26"/>
          <w:lang w:val="gl-ES"/>
        </w:rPr>
        <w:t xml:space="preserve"> </w:t>
      </w:r>
      <w:r w:rsidR="00231D52" w:rsidRPr="003C495C">
        <w:rPr>
          <w:sz w:val="26"/>
          <w:lang w:val="gl-ES"/>
        </w:rPr>
        <w:t>21</w:t>
      </w:r>
      <w:r w:rsidR="00D577D7" w:rsidRPr="003C495C">
        <w:rPr>
          <w:sz w:val="26"/>
          <w:lang w:val="gl-ES"/>
        </w:rPr>
        <w:t>/0</w:t>
      </w:r>
      <w:r w:rsidR="00231D52" w:rsidRPr="003C495C">
        <w:rPr>
          <w:sz w:val="26"/>
          <w:lang w:val="gl-ES"/>
        </w:rPr>
        <w:t>7</w:t>
      </w:r>
      <w:r w:rsidR="00D577D7" w:rsidRPr="003C495C">
        <w:rPr>
          <w:sz w:val="26"/>
          <w:lang w:val="gl-ES"/>
        </w:rPr>
        <w:t>/201</w:t>
      </w:r>
      <w:r w:rsidR="00231D52" w:rsidRPr="003C495C">
        <w:rPr>
          <w:sz w:val="26"/>
          <w:lang w:val="gl-ES"/>
        </w:rPr>
        <w:t>9</w:t>
      </w:r>
    </w:p>
    <w:p w:rsidR="00DC703B" w:rsidRPr="003C495C" w:rsidRDefault="00DC703B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>MINGUANTE.</w:t>
      </w:r>
      <w:r>
        <w:rPr>
          <w:sz w:val="26"/>
          <w:lang w:val="gl-ES"/>
        </w:rPr>
        <w:t xml:space="preserve"> Miguel </w:t>
      </w:r>
      <w:proofErr w:type="spellStart"/>
      <w:r>
        <w:rPr>
          <w:sz w:val="26"/>
          <w:lang w:val="gl-ES"/>
        </w:rPr>
        <w:t>Alonso</w:t>
      </w:r>
      <w:proofErr w:type="spellEnd"/>
      <w:r>
        <w:rPr>
          <w:sz w:val="26"/>
          <w:lang w:val="gl-ES"/>
        </w:rPr>
        <w:t xml:space="preserve"> e </w:t>
      </w:r>
      <w:proofErr w:type="spellStart"/>
      <w:r>
        <w:rPr>
          <w:sz w:val="26"/>
          <w:lang w:val="gl-ES"/>
        </w:rPr>
        <w:t>Oscar</w:t>
      </w:r>
      <w:proofErr w:type="spellEnd"/>
      <w:r>
        <w:rPr>
          <w:sz w:val="26"/>
          <w:lang w:val="gl-ES"/>
        </w:rPr>
        <w:t xml:space="preserve"> Martínez. 30/08/2019</w:t>
      </w:r>
    </w:p>
    <w:p w:rsidR="009519BE" w:rsidRPr="003C495C" w:rsidRDefault="00505F29" w:rsidP="00666777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>RED HOUSE.</w:t>
      </w:r>
      <w:r w:rsidR="00231D52" w:rsidRPr="003C495C">
        <w:rPr>
          <w:b/>
          <w:sz w:val="26"/>
          <w:lang w:val="gl-ES"/>
        </w:rPr>
        <w:t xml:space="preserve"> Jeff Espinoza e Francisco Simón. </w:t>
      </w:r>
      <w:r w:rsidRPr="003C495C">
        <w:rPr>
          <w:b/>
          <w:sz w:val="26"/>
          <w:lang w:val="gl-ES"/>
        </w:rPr>
        <w:t xml:space="preserve"> </w:t>
      </w:r>
      <w:r w:rsidR="00231D52" w:rsidRPr="003C495C">
        <w:rPr>
          <w:sz w:val="26"/>
          <w:lang w:val="gl-ES"/>
        </w:rPr>
        <w:t>23/11</w:t>
      </w:r>
      <w:r w:rsidR="009519BE" w:rsidRPr="003C495C">
        <w:rPr>
          <w:sz w:val="26"/>
          <w:lang w:val="gl-ES"/>
        </w:rPr>
        <w:t>/201</w:t>
      </w:r>
      <w:r w:rsidR="00231D52" w:rsidRPr="003C495C">
        <w:rPr>
          <w:sz w:val="26"/>
          <w:lang w:val="gl-ES"/>
        </w:rPr>
        <w:t>9</w:t>
      </w:r>
    </w:p>
    <w:p w:rsidR="006314F1" w:rsidRPr="003C495C" w:rsidRDefault="006314F1" w:rsidP="006314F1">
      <w:pPr>
        <w:spacing w:line="360" w:lineRule="auto"/>
        <w:ind w:right="543"/>
        <w:jc w:val="both"/>
        <w:rPr>
          <w:b/>
          <w:bCs/>
          <w:sz w:val="26"/>
          <w:lang w:val="gl-ES"/>
        </w:rPr>
      </w:pPr>
    </w:p>
    <w:p w:rsidR="006314F1" w:rsidRPr="003C495C" w:rsidRDefault="006314F1" w:rsidP="006314F1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 xml:space="preserve">MÚSICA CORAL: </w:t>
      </w:r>
    </w:p>
    <w:p w:rsidR="006314F1" w:rsidRPr="003C495C" w:rsidRDefault="006314F1" w:rsidP="006314F1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6314F1" w:rsidRPr="00E8590A" w:rsidRDefault="006314F1" w:rsidP="00AA40D6">
      <w:pPr>
        <w:pStyle w:val="Prrafodelista"/>
        <w:numPr>
          <w:ilvl w:val="0"/>
          <w:numId w:val="1"/>
        </w:num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E8590A">
        <w:rPr>
          <w:b/>
          <w:sz w:val="26"/>
          <w:lang w:val="gl-ES"/>
        </w:rPr>
        <w:t>CORAL DO LICEO DE OURENSE</w:t>
      </w:r>
      <w:r w:rsidRPr="00E8590A">
        <w:rPr>
          <w:sz w:val="26"/>
          <w:lang w:val="gl-ES"/>
        </w:rPr>
        <w:t>. “Concerto Sacro”. Dir. Yolanda Grela Bertoret. 13/04/2019</w:t>
      </w:r>
    </w:p>
    <w:p w:rsidR="00E8590A" w:rsidRPr="00E8590A" w:rsidRDefault="00E8590A" w:rsidP="00E8590A">
      <w:pPr>
        <w:pStyle w:val="Prrafodelista"/>
        <w:spacing w:line="360" w:lineRule="auto"/>
        <w:ind w:left="709" w:right="543"/>
        <w:jc w:val="both"/>
        <w:rPr>
          <w:b/>
          <w:bCs/>
          <w:color w:val="C00000"/>
          <w:sz w:val="26"/>
          <w:u w:val="single"/>
          <w:lang w:val="gl-ES"/>
        </w:rPr>
      </w:pPr>
      <w:bookmarkStart w:id="0" w:name="_GoBack"/>
      <w:bookmarkEnd w:id="0"/>
    </w:p>
    <w:p w:rsidR="00AA74F6" w:rsidRPr="003C495C" w:rsidRDefault="00AA74F6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EXPOSICIÓNS:</w:t>
      </w:r>
    </w:p>
    <w:p w:rsidR="00AA74F6" w:rsidRPr="003C495C" w:rsidRDefault="00AA74F6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Pr="003C495C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 xml:space="preserve">CARMEN PRADO: “Novos personaxes”. </w:t>
      </w:r>
      <w:r w:rsidRPr="003C495C">
        <w:rPr>
          <w:sz w:val="26"/>
          <w:lang w:val="gl-ES"/>
        </w:rPr>
        <w:t>19/03/2019</w:t>
      </w:r>
    </w:p>
    <w:p w:rsidR="00AA74F6" w:rsidRPr="003C495C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 xml:space="preserve">LEOPOLDO GARCÍA MÉNDEZ, XESÚS VÁZQUEZ GALLEGO, PABLO GALEGO FEAL E TINO CUESTA: “4 Médicos pola Ribeira Sacra”. </w:t>
      </w:r>
      <w:r w:rsidRPr="003C495C">
        <w:rPr>
          <w:sz w:val="26"/>
          <w:lang w:val="gl-ES"/>
        </w:rPr>
        <w:t>28/04/2019</w:t>
      </w:r>
    </w:p>
    <w:p w:rsidR="00AA74F6" w:rsidRPr="00DC703B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lastRenderedPageBreak/>
        <w:t xml:space="preserve">MAXIMILIANO LÓPEZ: “Obra gráfica e plástica recente”. </w:t>
      </w:r>
      <w:r w:rsidRPr="003C495C">
        <w:rPr>
          <w:sz w:val="26"/>
          <w:lang w:val="gl-ES"/>
        </w:rPr>
        <w:t>26/05/2019</w:t>
      </w:r>
    </w:p>
    <w:p w:rsidR="00DC703B" w:rsidRPr="003C495C" w:rsidRDefault="00DC703B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ALUMNOS DE ALEJANDRO CIURLUINI</w:t>
      </w:r>
      <w:r w:rsidRPr="00DC703B">
        <w:rPr>
          <w:sz w:val="26"/>
          <w:lang w:val="gl-ES"/>
        </w:rPr>
        <w:t>. 18/08/2019</w:t>
      </w:r>
    </w:p>
    <w:p w:rsidR="0009334D" w:rsidRPr="003C495C" w:rsidRDefault="0009334D" w:rsidP="0009334D">
      <w:pPr>
        <w:pStyle w:val="Prrafodelista"/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</w:p>
    <w:p w:rsidR="009C2402" w:rsidRPr="003C495C" w:rsidRDefault="00DF3A31" w:rsidP="009C240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XX</w:t>
      </w:r>
      <w:r w:rsidR="009C2402" w:rsidRPr="003C495C">
        <w:rPr>
          <w:b/>
          <w:bCs/>
          <w:color w:val="C00000"/>
          <w:sz w:val="26"/>
          <w:u w:val="single"/>
          <w:lang w:val="gl-ES"/>
        </w:rPr>
        <w:t>V ROMERÍA DA F.G.C.C</w:t>
      </w:r>
      <w:r w:rsidR="009C2402" w:rsidRPr="003C495C">
        <w:rPr>
          <w:b/>
          <w:bCs/>
          <w:color w:val="C00000"/>
          <w:sz w:val="26"/>
          <w:lang w:val="gl-ES"/>
        </w:rPr>
        <w:t xml:space="preserve"> </w:t>
      </w:r>
      <w:r w:rsidRPr="003C495C">
        <w:rPr>
          <w:b/>
          <w:bCs/>
          <w:color w:val="C00000"/>
          <w:sz w:val="26"/>
          <w:lang w:val="gl-ES"/>
        </w:rPr>
        <w:t xml:space="preserve">:  </w:t>
      </w:r>
      <w:r w:rsidRPr="003C495C">
        <w:rPr>
          <w:b/>
          <w:bCs/>
          <w:sz w:val="26"/>
          <w:lang w:val="gl-ES"/>
        </w:rPr>
        <w:t>Organizou: Liceo de Ourense</w:t>
      </w:r>
    </w:p>
    <w:p w:rsidR="009C2402" w:rsidRPr="003C495C" w:rsidRDefault="00DF3A31" w:rsidP="009C2402">
      <w:pPr>
        <w:spacing w:line="360" w:lineRule="auto"/>
        <w:ind w:left="709" w:right="543" w:hanging="283"/>
        <w:jc w:val="both"/>
        <w:rPr>
          <w:b/>
          <w:bCs/>
          <w:sz w:val="26"/>
          <w:lang w:val="gl-ES"/>
        </w:rPr>
      </w:pPr>
      <w:r w:rsidRPr="003C495C">
        <w:rPr>
          <w:b/>
          <w:bCs/>
          <w:sz w:val="26"/>
          <w:lang w:val="gl-ES"/>
        </w:rPr>
        <w:t>OURENSE</w:t>
      </w:r>
      <w:r w:rsidR="0009334D" w:rsidRPr="003C495C">
        <w:rPr>
          <w:b/>
          <w:bCs/>
          <w:sz w:val="26"/>
          <w:lang w:val="gl-ES"/>
        </w:rPr>
        <w:t>:</w:t>
      </w:r>
      <w:r w:rsidRPr="003C495C">
        <w:rPr>
          <w:b/>
          <w:bCs/>
          <w:sz w:val="26"/>
          <w:lang w:val="gl-ES"/>
        </w:rPr>
        <w:t xml:space="preserve"> 2/06/2019</w:t>
      </w:r>
    </w:p>
    <w:p w:rsidR="009C2402" w:rsidRPr="003C495C" w:rsidRDefault="009C2402" w:rsidP="009C2402">
      <w:pPr>
        <w:spacing w:line="360" w:lineRule="auto"/>
        <w:ind w:right="543"/>
        <w:jc w:val="both"/>
        <w:rPr>
          <w:b/>
          <w:sz w:val="26"/>
          <w:lang w:val="gl-ES"/>
        </w:rPr>
      </w:pPr>
    </w:p>
    <w:p w:rsidR="00C23788" w:rsidRPr="003C495C" w:rsidRDefault="00A4187C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TEATRO:</w:t>
      </w:r>
    </w:p>
    <w:p w:rsidR="009C2402" w:rsidRPr="003C495C" w:rsidRDefault="009C240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0F5BFA" w:rsidRPr="003C495C" w:rsidRDefault="00DF3A31" w:rsidP="001860A3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>OS PALIMOQUIÑOS TEATRO</w:t>
      </w:r>
      <w:r w:rsidR="00DA1D80" w:rsidRPr="003C495C">
        <w:rPr>
          <w:b/>
          <w:sz w:val="26"/>
          <w:lang w:val="gl-ES"/>
        </w:rPr>
        <w:t>: “</w:t>
      </w:r>
      <w:r w:rsidRPr="003C495C">
        <w:rPr>
          <w:b/>
          <w:sz w:val="26"/>
          <w:lang w:val="gl-ES"/>
        </w:rPr>
        <w:t>Borralliña</w:t>
      </w:r>
      <w:r w:rsidR="00DA1D80" w:rsidRPr="003C495C">
        <w:rPr>
          <w:b/>
          <w:sz w:val="26"/>
          <w:lang w:val="gl-ES"/>
        </w:rPr>
        <w:t>”</w:t>
      </w:r>
      <w:r w:rsidRPr="003C495C">
        <w:rPr>
          <w:sz w:val="26"/>
          <w:lang w:val="gl-ES"/>
        </w:rPr>
        <w:t>. 17/11</w:t>
      </w:r>
      <w:r w:rsidR="000F5BFA" w:rsidRPr="003C495C">
        <w:rPr>
          <w:sz w:val="26"/>
          <w:lang w:val="gl-ES"/>
        </w:rPr>
        <w:t>/201</w:t>
      </w:r>
      <w:r w:rsidRPr="003C495C">
        <w:rPr>
          <w:sz w:val="26"/>
          <w:lang w:val="gl-ES"/>
        </w:rPr>
        <w:t>9</w:t>
      </w:r>
    </w:p>
    <w:p w:rsidR="00DF3A31" w:rsidRPr="003C495C" w:rsidRDefault="00DF3A31" w:rsidP="00DF3A31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>TEATRO LUCHO HOSPITAL XERAL DE CALDE: “O achado do castro”</w:t>
      </w:r>
      <w:r w:rsidRPr="003C495C">
        <w:rPr>
          <w:sz w:val="26"/>
          <w:lang w:val="gl-ES"/>
        </w:rPr>
        <w:t>. 24/11/2019</w:t>
      </w:r>
    </w:p>
    <w:p w:rsidR="00DF3A31" w:rsidRPr="003C495C" w:rsidRDefault="00DF3A31" w:rsidP="00DF3A31">
      <w:pPr>
        <w:spacing w:line="360" w:lineRule="auto"/>
        <w:ind w:left="720" w:right="543"/>
        <w:jc w:val="both"/>
        <w:rPr>
          <w:b/>
          <w:sz w:val="26"/>
          <w:lang w:val="gl-ES"/>
        </w:rPr>
      </w:pPr>
    </w:p>
    <w:p w:rsidR="003312B5" w:rsidRPr="003C495C" w:rsidRDefault="00AA74F6" w:rsidP="003312B5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PROXECCIÓN</w:t>
      </w:r>
      <w:r w:rsidR="003312B5" w:rsidRPr="003C495C">
        <w:rPr>
          <w:b/>
          <w:bCs/>
          <w:color w:val="C00000"/>
          <w:sz w:val="26"/>
          <w:u w:val="single"/>
          <w:lang w:val="gl-ES"/>
        </w:rPr>
        <w:t>:</w:t>
      </w:r>
    </w:p>
    <w:p w:rsidR="00AA74F6" w:rsidRPr="003C495C" w:rsidRDefault="00AA74F6" w:rsidP="00AA74F6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 xml:space="preserve">DOCUMENTAL “NAROTE”, con David Vázquez e Lorena Gallardo. </w:t>
      </w:r>
      <w:r w:rsidRPr="003C495C">
        <w:rPr>
          <w:sz w:val="26"/>
          <w:lang w:val="gl-ES"/>
        </w:rPr>
        <w:t>4/05/2019</w:t>
      </w:r>
    </w:p>
    <w:p w:rsidR="00AA74F6" w:rsidRPr="003C495C" w:rsidRDefault="00AA74F6" w:rsidP="00AA74F6">
      <w:pPr>
        <w:spacing w:line="360" w:lineRule="auto"/>
        <w:ind w:left="720" w:right="543"/>
        <w:jc w:val="both"/>
        <w:rPr>
          <w:b/>
          <w:sz w:val="26"/>
          <w:lang w:val="gl-ES"/>
        </w:rPr>
      </w:pPr>
    </w:p>
    <w:p w:rsidR="00AA74F6" w:rsidRPr="00DC703B" w:rsidRDefault="00AA74F6" w:rsidP="00AA74F6">
      <w:pPr>
        <w:spacing w:line="360" w:lineRule="auto"/>
        <w:ind w:left="709" w:right="543" w:hanging="283"/>
        <w:jc w:val="both"/>
        <w:rPr>
          <w:bCs/>
          <w:sz w:val="26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 xml:space="preserve">DEBATE ELECTORAL. </w:t>
      </w:r>
      <w:r w:rsidR="00DC703B">
        <w:rPr>
          <w:b/>
          <w:bCs/>
          <w:color w:val="C00000"/>
          <w:sz w:val="26"/>
          <w:lang w:val="gl-ES"/>
        </w:rPr>
        <w:t xml:space="preserve">Candidatos eleccións municipais. </w:t>
      </w:r>
      <w:r w:rsidR="00DC703B">
        <w:rPr>
          <w:bCs/>
          <w:sz w:val="26"/>
          <w:lang w:val="gl-ES"/>
        </w:rPr>
        <w:t>11/05/2019</w:t>
      </w:r>
    </w:p>
    <w:p w:rsidR="00AA74F6" w:rsidRPr="003C495C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26"/>
          <w:lang w:val="gl-ES"/>
        </w:rPr>
      </w:pPr>
      <w:r w:rsidRPr="003C495C">
        <w:rPr>
          <w:b/>
          <w:bCs/>
          <w:sz w:val="26"/>
          <w:lang w:val="gl-ES"/>
        </w:rPr>
        <w:t xml:space="preserve">Carlos Armesto Quiroga (PP), </w:t>
      </w:r>
    </w:p>
    <w:p w:rsidR="00AA74F6" w:rsidRPr="003C495C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26"/>
          <w:lang w:val="gl-ES"/>
        </w:rPr>
      </w:pPr>
      <w:r w:rsidRPr="003C495C">
        <w:rPr>
          <w:b/>
          <w:bCs/>
          <w:sz w:val="26"/>
          <w:lang w:val="gl-ES"/>
        </w:rPr>
        <w:t xml:space="preserve">Celestino Rodríguez Pombo (PSOE) e </w:t>
      </w:r>
    </w:p>
    <w:p w:rsidR="00AA74F6" w:rsidRPr="003C495C" w:rsidRDefault="003C495C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26"/>
          <w:lang w:val="gl-ES"/>
        </w:rPr>
      </w:pPr>
      <w:r>
        <w:rPr>
          <w:b/>
          <w:bCs/>
          <w:sz w:val="26"/>
          <w:lang w:val="gl-ES"/>
        </w:rPr>
        <w:t>Antía Rodríguez N</w:t>
      </w:r>
      <w:r w:rsidR="00AA74F6" w:rsidRPr="003C495C">
        <w:rPr>
          <w:b/>
          <w:bCs/>
          <w:sz w:val="26"/>
          <w:lang w:val="gl-ES"/>
        </w:rPr>
        <w:t>eves (BNG)</w:t>
      </w:r>
    </w:p>
    <w:p w:rsidR="00AA74F6" w:rsidRPr="00AA74F6" w:rsidRDefault="00AA74F6" w:rsidP="00AA74F6">
      <w:pPr>
        <w:spacing w:line="360" w:lineRule="auto"/>
        <w:ind w:right="543"/>
        <w:jc w:val="both"/>
        <w:rPr>
          <w:b/>
          <w:bCs/>
          <w:sz w:val="26"/>
          <w:lang w:val="gl-ES"/>
        </w:rPr>
      </w:pPr>
    </w:p>
    <w:p w:rsidR="009C2402" w:rsidRPr="00816EE7" w:rsidRDefault="009C2402" w:rsidP="003312B5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3312B5" w:rsidRPr="003312B5" w:rsidRDefault="003312B5" w:rsidP="003312B5">
      <w:pPr>
        <w:pStyle w:val="Prrafodelista"/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</w:p>
    <w:sectPr w:rsidR="003312B5" w:rsidRPr="003312B5" w:rsidSect="00445E56">
      <w:pgSz w:w="11906" w:h="16838"/>
      <w:pgMar w:top="993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533"/>
    <w:multiLevelType w:val="hybridMultilevel"/>
    <w:tmpl w:val="DFA69D2A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E4C"/>
    <w:multiLevelType w:val="hybridMultilevel"/>
    <w:tmpl w:val="82324E32"/>
    <w:lvl w:ilvl="0" w:tplc="44388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7423ED"/>
    <w:multiLevelType w:val="hybridMultilevel"/>
    <w:tmpl w:val="3A4CF0A8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565"/>
    <w:multiLevelType w:val="hybridMultilevel"/>
    <w:tmpl w:val="0DACFCB0"/>
    <w:lvl w:ilvl="0" w:tplc="10CE10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7457E50"/>
    <w:multiLevelType w:val="multilevel"/>
    <w:tmpl w:val="3A4CF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74F96"/>
    <w:rsid w:val="00000579"/>
    <w:rsid w:val="00030A1D"/>
    <w:rsid w:val="00030BA8"/>
    <w:rsid w:val="000377B0"/>
    <w:rsid w:val="00052540"/>
    <w:rsid w:val="0005653C"/>
    <w:rsid w:val="000854B7"/>
    <w:rsid w:val="00085E68"/>
    <w:rsid w:val="0009334D"/>
    <w:rsid w:val="000B07D5"/>
    <w:rsid w:val="000C480E"/>
    <w:rsid w:val="000D4671"/>
    <w:rsid w:val="000F5BFA"/>
    <w:rsid w:val="00111BEB"/>
    <w:rsid w:val="00120FA2"/>
    <w:rsid w:val="00132879"/>
    <w:rsid w:val="00150A43"/>
    <w:rsid w:val="0015581A"/>
    <w:rsid w:val="00162E91"/>
    <w:rsid w:val="00172546"/>
    <w:rsid w:val="001770A2"/>
    <w:rsid w:val="001860A3"/>
    <w:rsid w:val="001A469E"/>
    <w:rsid w:val="001E09DF"/>
    <w:rsid w:val="001E230E"/>
    <w:rsid w:val="00204496"/>
    <w:rsid w:val="0021149A"/>
    <w:rsid w:val="00231D52"/>
    <w:rsid w:val="00240729"/>
    <w:rsid w:val="00241629"/>
    <w:rsid w:val="00254FF5"/>
    <w:rsid w:val="0029710E"/>
    <w:rsid w:val="002B3F82"/>
    <w:rsid w:val="002E5675"/>
    <w:rsid w:val="002F21F1"/>
    <w:rsid w:val="00327528"/>
    <w:rsid w:val="003312B5"/>
    <w:rsid w:val="00333D37"/>
    <w:rsid w:val="00351385"/>
    <w:rsid w:val="00351A5F"/>
    <w:rsid w:val="0038592B"/>
    <w:rsid w:val="003B5E04"/>
    <w:rsid w:val="003C495C"/>
    <w:rsid w:val="003D3CE5"/>
    <w:rsid w:val="003E4EBA"/>
    <w:rsid w:val="004001B8"/>
    <w:rsid w:val="004140BB"/>
    <w:rsid w:val="00436EF2"/>
    <w:rsid w:val="004439C9"/>
    <w:rsid w:val="00445E56"/>
    <w:rsid w:val="00450B69"/>
    <w:rsid w:val="004547D8"/>
    <w:rsid w:val="004A3C08"/>
    <w:rsid w:val="004C15E2"/>
    <w:rsid w:val="004C7DB7"/>
    <w:rsid w:val="004D6211"/>
    <w:rsid w:val="004E5476"/>
    <w:rsid w:val="00505F29"/>
    <w:rsid w:val="0050755E"/>
    <w:rsid w:val="005167F3"/>
    <w:rsid w:val="0053207F"/>
    <w:rsid w:val="005601E0"/>
    <w:rsid w:val="005703F9"/>
    <w:rsid w:val="00590AA6"/>
    <w:rsid w:val="00593675"/>
    <w:rsid w:val="005A2BD5"/>
    <w:rsid w:val="005A3D98"/>
    <w:rsid w:val="005A7918"/>
    <w:rsid w:val="00604206"/>
    <w:rsid w:val="006045AC"/>
    <w:rsid w:val="00620119"/>
    <w:rsid w:val="00621100"/>
    <w:rsid w:val="006314F1"/>
    <w:rsid w:val="00666777"/>
    <w:rsid w:val="006958E7"/>
    <w:rsid w:val="006A3A6D"/>
    <w:rsid w:val="006A658D"/>
    <w:rsid w:val="006B1458"/>
    <w:rsid w:val="006B3932"/>
    <w:rsid w:val="00715B67"/>
    <w:rsid w:val="00745D35"/>
    <w:rsid w:val="00762BC4"/>
    <w:rsid w:val="00777121"/>
    <w:rsid w:val="0079385F"/>
    <w:rsid w:val="00794B12"/>
    <w:rsid w:val="007C2135"/>
    <w:rsid w:val="00813541"/>
    <w:rsid w:val="0081661C"/>
    <w:rsid w:val="00816EE7"/>
    <w:rsid w:val="00861551"/>
    <w:rsid w:val="00865C22"/>
    <w:rsid w:val="008A40FD"/>
    <w:rsid w:val="008C34EB"/>
    <w:rsid w:val="00900831"/>
    <w:rsid w:val="00914A84"/>
    <w:rsid w:val="009214CB"/>
    <w:rsid w:val="00923D2D"/>
    <w:rsid w:val="009519BE"/>
    <w:rsid w:val="00963377"/>
    <w:rsid w:val="009A3F79"/>
    <w:rsid w:val="009B69AC"/>
    <w:rsid w:val="009C2402"/>
    <w:rsid w:val="009D4672"/>
    <w:rsid w:val="009D6C87"/>
    <w:rsid w:val="009E17A1"/>
    <w:rsid w:val="00A246CA"/>
    <w:rsid w:val="00A34448"/>
    <w:rsid w:val="00A4187C"/>
    <w:rsid w:val="00A6574C"/>
    <w:rsid w:val="00A90810"/>
    <w:rsid w:val="00AA37CB"/>
    <w:rsid w:val="00AA74F6"/>
    <w:rsid w:val="00B05B12"/>
    <w:rsid w:val="00B171F9"/>
    <w:rsid w:val="00B201B4"/>
    <w:rsid w:val="00B37E7F"/>
    <w:rsid w:val="00B44EAA"/>
    <w:rsid w:val="00B47B52"/>
    <w:rsid w:val="00B51A91"/>
    <w:rsid w:val="00B540F5"/>
    <w:rsid w:val="00B64EE7"/>
    <w:rsid w:val="00B72AD4"/>
    <w:rsid w:val="00B74F96"/>
    <w:rsid w:val="00B96F0D"/>
    <w:rsid w:val="00BB7B11"/>
    <w:rsid w:val="00BC691F"/>
    <w:rsid w:val="00BE1EE9"/>
    <w:rsid w:val="00C0334E"/>
    <w:rsid w:val="00C102DE"/>
    <w:rsid w:val="00C23788"/>
    <w:rsid w:val="00C4710C"/>
    <w:rsid w:val="00C673A7"/>
    <w:rsid w:val="00C70D87"/>
    <w:rsid w:val="00C80B98"/>
    <w:rsid w:val="00CB5751"/>
    <w:rsid w:val="00CC4E6C"/>
    <w:rsid w:val="00CC70AC"/>
    <w:rsid w:val="00CD3FCD"/>
    <w:rsid w:val="00CE5BDE"/>
    <w:rsid w:val="00CF2CD7"/>
    <w:rsid w:val="00D55D58"/>
    <w:rsid w:val="00D577D7"/>
    <w:rsid w:val="00D60A28"/>
    <w:rsid w:val="00D75491"/>
    <w:rsid w:val="00D878B1"/>
    <w:rsid w:val="00D87E4C"/>
    <w:rsid w:val="00D97927"/>
    <w:rsid w:val="00DA1D80"/>
    <w:rsid w:val="00DB02D9"/>
    <w:rsid w:val="00DC703B"/>
    <w:rsid w:val="00DE0682"/>
    <w:rsid w:val="00DF3A31"/>
    <w:rsid w:val="00DF6711"/>
    <w:rsid w:val="00E268E3"/>
    <w:rsid w:val="00E356AE"/>
    <w:rsid w:val="00E4639E"/>
    <w:rsid w:val="00E8590A"/>
    <w:rsid w:val="00E86CFA"/>
    <w:rsid w:val="00EE1839"/>
    <w:rsid w:val="00F1787B"/>
    <w:rsid w:val="00F21561"/>
    <w:rsid w:val="00F50682"/>
    <w:rsid w:val="00F71A89"/>
    <w:rsid w:val="00F91BD2"/>
    <w:rsid w:val="00F943CF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39D23D"/>
  <w15:docId w15:val="{80B1646A-B76F-47DF-B6FC-0DC79B6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D46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275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B3F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6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ulo.savinhao@gmail.com" TargetMode="External"/><Relationship Id="rId5" Type="http://schemas.openxmlformats.org/officeDocument/2006/relationships/hyperlink" Target="http://www.facebook.com/circulosavinh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Sampil</dc:creator>
  <cp:lastModifiedBy>Usuario de Windows</cp:lastModifiedBy>
  <cp:revision>38</cp:revision>
  <cp:lastPrinted>2020-02-26T18:14:00Z</cp:lastPrinted>
  <dcterms:created xsi:type="dcterms:W3CDTF">2015-03-12T15:32:00Z</dcterms:created>
  <dcterms:modified xsi:type="dcterms:W3CDTF">2023-02-19T18:49:00Z</dcterms:modified>
</cp:coreProperties>
</file>