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02" w:rsidRPr="003C495C" w:rsidRDefault="009C2402" w:rsidP="00794B12">
      <w:pPr>
        <w:rPr>
          <w:lang w:val="gl-ES"/>
        </w:rPr>
      </w:pPr>
    </w:p>
    <w:p w:rsidR="009C2402" w:rsidRPr="003C495C" w:rsidRDefault="009C2402" w:rsidP="00794B12">
      <w:pPr>
        <w:rPr>
          <w:lang w:val="gl-ES"/>
        </w:rPr>
      </w:pPr>
    </w:p>
    <w:p w:rsidR="00CC4E6C" w:rsidRPr="003C495C" w:rsidRDefault="00C0624E" w:rsidP="00794B12">
      <w:pPr>
        <w:rPr>
          <w:lang w:val="gl-ES"/>
        </w:rPr>
      </w:pPr>
      <w:r>
        <w:rPr>
          <w:noProof/>
          <w:sz w:val="20"/>
          <w:lang w:val="gl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pt;margin-top:1.75pt;width:497.5pt;height:43.3pt;z-index:251656704" fillcolor="#00b050">
            <v:shadow color="#868686"/>
            <v:textpath style="font-family:&quot;Arial Black&quot;;v-text-kern:t" trim="t" fitpath="t" string="MEMORIA DE ACTIVIDADES 2020&#10;"/>
          </v:shape>
        </w:pict>
      </w:r>
    </w:p>
    <w:p w:rsidR="00794B12" w:rsidRPr="003C495C" w:rsidRDefault="00794B12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0F5BFA" w:rsidRPr="003C495C" w:rsidRDefault="000F5BFA" w:rsidP="002B3F82">
      <w:pPr>
        <w:ind w:firstLine="426"/>
        <w:jc w:val="center"/>
        <w:rPr>
          <w:lang w:val="gl-ES"/>
        </w:rPr>
      </w:pPr>
    </w:p>
    <w:p w:rsidR="009C2402" w:rsidRPr="003C495C" w:rsidRDefault="009C2402" w:rsidP="00794B12">
      <w:pPr>
        <w:spacing w:line="360" w:lineRule="auto"/>
        <w:ind w:firstLine="426"/>
        <w:jc w:val="center"/>
        <w:rPr>
          <w:rStyle w:val="Hipervnculo"/>
          <w:lang w:val="gl-ES"/>
        </w:rPr>
      </w:pPr>
    </w:p>
    <w:p w:rsidR="002B3F82" w:rsidRPr="003C495C" w:rsidRDefault="00C0624E" w:rsidP="00794B12">
      <w:pPr>
        <w:spacing w:line="360" w:lineRule="auto"/>
        <w:ind w:firstLine="426"/>
        <w:jc w:val="center"/>
        <w:rPr>
          <w:lang w:val="gl-ES"/>
        </w:rPr>
      </w:pPr>
      <w:hyperlink r:id="rId5" w:history="1">
        <w:r w:rsidR="00B51A91" w:rsidRPr="003C495C">
          <w:rPr>
            <w:rStyle w:val="Hipervnculo"/>
            <w:lang w:val="gl-ES"/>
          </w:rPr>
          <w:t>www.facebook.com/circulosavinhao</w:t>
        </w:r>
      </w:hyperlink>
      <w:r w:rsidR="002B3F82" w:rsidRPr="003C495C">
        <w:rPr>
          <w:lang w:val="gl-ES"/>
        </w:rPr>
        <w:t xml:space="preserve">   </w:t>
      </w:r>
      <w:r w:rsidR="00CC4E6C" w:rsidRPr="003C495C">
        <w:rPr>
          <w:lang w:val="gl-ES"/>
        </w:rPr>
        <w:t xml:space="preserve">        </w:t>
      </w:r>
      <w:r w:rsidR="002B3F82" w:rsidRPr="003C495C">
        <w:rPr>
          <w:lang w:val="gl-ES"/>
        </w:rPr>
        <w:t xml:space="preserve">  </w:t>
      </w:r>
      <w:hyperlink r:id="rId6" w:history="1">
        <w:r w:rsidR="002B3F82" w:rsidRPr="003C495C">
          <w:rPr>
            <w:rStyle w:val="Hipervnculo"/>
            <w:lang w:val="gl-ES"/>
          </w:rPr>
          <w:t>circulo.savinhao@gmail.com</w:t>
        </w:r>
      </w:hyperlink>
      <w:r w:rsidR="002B3F82" w:rsidRPr="003C495C">
        <w:rPr>
          <w:lang w:val="gl-ES"/>
        </w:rPr>
        <w:t xml:space="preserve"> </w:t>
      </w:r>
    </w:p>
    <w:p w:rsidR="0009334D" w:rsidRPr="003C495C" w:rsidRDefault="0009334D" w:rsidP="00794B12">
      <w:pPr>
        <w:spacing w:line="360" w:lineRule="auto"/>
        <w:ind w:firstLine="426"/>
        <w:jc w:val="center"/>
        <w:rPr>
          <w:sz w:val="16"/>
          <w:szCs w:val="16"/>
          <w:lang w:val="gl-ES"/>
        </w:rPr>
      </w:pPr>
    </w:p>
    <w:p w:rsidR="0009334D" w:rsidRPr="003C495C" w:rsidRDefault="0009334D" w:rsidP="0009334D">
      <w:pPr>
        <w:pStyle w:val="Prrafodelista"/>
        <w:spacing w:line="360" w:lineRule="auto"/>
        <w:ind w:right="543"/>
        <w:jc w:val="both"/>
        <w:rPr>
          <w:b/>
          <w:sz w:val="16"/>
          <w:szCs w:val="16"/>
          <w:lang w:val="gl-ES"/>
        </w:rPr>
      </w:pPr>
    </w:p>
    <w:p w:rsidR="0081661C" w:rsidRPr="003C495C" w:rsidRDefault="0081661C" w:rsidP="0009334D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PRESENTACIÓN</w:t>
      </w:r>
      <w:r w:rsidR="0009334D" w:rsidRPr="003C495C">
        <w:rPr>
          <w:b/>
          <w:bCs/>
          <w:color w:val="C00000"/>
          <w:sz w:val="26"/>
          <w:u w:val="single"/>
          <w:lang w:val="gl-ES"/>
        </w:rPr>
        <w:t>S</w:t>
      </w:r>
      <w:r w:rsidRPr="003C495C">
        <w:rPr>
          <w:b/>
          <w:bCs/>
          <w:color w:val="C00000"/>
          <w:sz w:val="26"/>
          <w:u w:val="single"/>
          <w:lang w:val="gl-ES"/>
        </w:rPr>
        <w:t>:</w:t>
      </w:r>
    </w:p>
    <w:p w:rsidR="00C154C4" w:rsidRPr="00C154C4" w:rsidRDefault="00C154C4" w:rsidP="00C154C4">
      <w:pPr>
        <w:pStyle w:val="Prrafodelista"/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</w:p>
    <w:p w:rsidR="004E5476" w:rsidRPr="003C495C" w:rsidRDefault="004E5476" w:rsidP="004E547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 w:rsidRPr="003C495C">
        <w:rPr>
          <w:b/>
          <w:bCs/>
          <w:sz w:val="26"/>
          <w:lang w:val="gl-ES"/>
        </w:rPr>
        <w:t xml:space="preserve">JOSÉ DE CORA. Libro “Ilustres asesinos y distinguidos cadáveres”  </w:t>
      </w:r>
      <w:r w:rsidRPr="003C495C">
        <w:rPr>
          <w:bCs/>
          <w:sz w:val="26"/>
          <w:lang w:val="gl-ES"/>
        </w:rPr>
        <w:t>10/01/2020</w:t>
      </w:r>
    </w:p>
    <w:p w:rsidR="004E5476" w:rsidRPr="003C495C" w:rsidRDefault="004E5476" w:rsidP="004E547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  <w:r w:rsidRPr="003C495C">
        <w:rPr>
          <w:b/>
          <w:bCs/>
          <w:sz w:val="26"/>
          <w:lang w:val="gl-ES"/>
        </w:rPr>
        <w:t xml:space="preserve">FRANCISCO MACÍAS. Editor libro “Piratas da liberdade” de Xabier Montanyá  </w:t>
      </w:r>
      <w:r w:rsidRPr="003C495C">
        <w:rPr>
          <w:bCs/>
          <w:sz w:val="26"/>
          <w:lang w:val="gl-ES"/>
        </w:rPr>
        <w:t>11/01/2020</w:t>
      </w:r>
    </w:p>
    <w:p w:rsidR="0009334D" w:rsidRPr="003C495C" w:rsidRDefault="0009334D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16"/>
          <w:szCs w:val="16"/>
          <w:u w:val="single"/>
          <w:lang w:val="gl-ES"/>
        </w:rPr>
      </w:pPr>
    </w:p>
    <w:p w:rsidR="002F21F1" w:rsidRDefault="00436EF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ACTUACIÓNS</w:t>
      </w:r>
      <w:r w:rsidR="002B3F82" w:rsidRPr="003C495C">
        <w:rPr>
          <w:b/>
          <w:bCs/>
          <w:color w:val="C00000"/>
          <w:sz w:val="26"/>
          <w:u w:val="single"/>
          <w:lang w:val="gl-ES"/>
        </w:rPr>
        <w:t xml:space="preserve"> MUSICAIS</w:t>
      </w:r>
    </w:p>
    <w:p w:rsidR="00C154C4" w:rsidRPr="003C495C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154C4" w:rsidRPr="003C495C" w:rsidRDefault="00C154C4" w:rsidP="00C154C4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IVAHN FIDALGO. </w:t>
      </w:r>
      <w:r w:rsidRPr="003C495C">
        <w:rPr>
          <w:sz w:val="26"/>
          <w:lang w:val="gl-ES"/>
        </w:rPr>
        <w:t>25/01/2020</w:t>
      </w:r>
    </w:p>
    <w:p w:rsidR="00C154C4" w:rsidRPr="003C495C" w:rsidRDefault="00C154C4" w:rsidP="00C154C4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 xml:space="preserve">EMILIO RÚA E ROSA CEDRÓN. “Di.versións”.  </w:t>
      </w:r>
      <w:r w:rsidRPr="003C495C">
        <w:rPr>
          <w:sz w:val="26"/>
          <w:lang w:val="gl-ES"/>
        </w:rPr>
        <w:t>22/02/2020</w:t>
      </w:r>
    </w:p>
    <w:p w:rsidR="007779B2" w:rsidRPr="007779B2" w:rsidRDefault="00231D52" w:rsidP="000D0ECD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7779B2">
        <w:rPr>
          <w:b/>
          <w:sz w:val="26"/>
          <w:lang w:val="gl-ES"/>
        </w:rPr>
        <w:t>CONCERTOS NA TERRAZA: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 xml:space="preserve">ANDRÉS MONTES. </w:t>
      </w:r>
      <w:r w:rsidRPr="007779B2">
        <w:rPr>
          <w:sz w:val="26"/>
          <w:lang w:val="gl-ES"/>
        </w:rPr>
        <w:t>20/06/2020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>
        <w:rPr>
          <w:b/>
          <w:sz w:val="26"/>
          <w:lang w:val="gl-ES"/>
        </w:rPr>
        <w:t xml:space="preserve">JORGE ALCALÁ. </w:t>
      </w:r>
      <w:r w:rsidRPr="007779B2">
        <w:rPr>
          <w:sz w:val="26"/>
          <w:lang w:val="gl-ES"/>
        </w:rPr>
        <w:t>4/07/2020</w:t>
      </w:r>
    </w:p>
    <w:p w:rsidR="00231D52" w:rsidRDefault="00231D52" w:rsidP="00231D52">
      <w:pPr>
        <w:pStyle w:val="Prrafodelista"/>
        <w:spacing w:line="360" w:lineRule="auto"/>
        <w:ind w:right="543" w:firstLine="698"/>
        <w:jc w:val="both"/>
        <w:rPr>
          <w:sz w:val="26"/>
          <w:lang w:val="gl-ES"/>
        </w:rPr>
      </w:pPr>
      <w:r w:rsidRPr="003C495C">
        <w:rPr>
          <w:b/>
          <w:sz w:val="26"/>
          <w:lang w:val="gl-ES"/>
        </w:rPr>
        <w:t xml:space="preserve">SHEILA PATRICIA. </w:t>
      </w:r>
      <w:r w:rsidR="007779B2">
        <w:rPr>
          <w:sz w:val="26"/>
          <w:lang w:val="gl-ES"/>
        </w:rPr>
        <w:t>18/07</w:t>
      </w:r>
      <w:r w:rsidRPr="003C495C">
        <w:rPr>
          <w:sz w:val="26"/>
          <w:lang w:val="gl-ES"/>
        </w:rPr>
        <w:t>/20</w:t>
      </w:r>
      <w:r w:rsidR="007779B2">
        <w:rPr>
          <w:sz w:val="26"/>
          <w:lang w:val="gl-ES"/>
        </w:rPr>
        <w:t>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DAVID PRADO. </w:t>
      </w:r>
      <w:r w:rsidRPr="007779B2">
        <w:rPr>
          <w:sz w:val="26"/>
          <w:lang w:val="gl-ES"/>
        </w:rPr>
        <w:t>1/08/2020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SARA MÉNDEZ e ANA F. GALLOSO. </w:t>
      </w:r>
      <w:r w:rsidRPr="007779B2">
        <w:rPr>
          <w:sz w:val="26"/>
          <w:lang w:val="gl-ES"/>
        </w:rPr>
        <w:t>8/08/2020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TWO IN THE MIRROR. </w:t>
      </w:r>
      <w:r w:rsidRPr="007779B2">
        <w:rPr>
          <w:sz w:val="26"/>
          <w:lang w:val="gl-ES"/>
        </w:rPr>
        <w:t>15/08/2020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PEQUEÑA GRAN COMPAÑÍA. </w:t>
      </w:r>
      <w:r w:rsidRPr="007779B2">
        <w:rPr>
          <w:sz w:val="26"/>
          <w:lang w:val="gl-ES"/>
        </w:rPr>
        <w:t>22/08/2020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DOS EN PUNTO. CARLOS BAU e HUGO TORREIRO. </w:t>
      </w:r>
      <w:r w:rsidRPr="007779B2">
        <w:rPr>
          <w:sz w:val="26"/>
          <w:lang w:val="gl-ES"/>
        </w:rPr>
        <w:t>29/08/2020</w:t>
      </w:r>
    </w:p>
    <w:p w:rsidR="007779B2" w:rsidRDefault="007779B2" w:rsidP="00231D52">
      <w:pPr>
        <w:pStyle w:val="Prrafodelista"/>
        <w:spacing w:line="360" w:lineRule="auto"/>
        <w:ind w:right="543" w:firstLine="698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SOUL &amp; ROLL. </w:t>
      </w:r>
      <w:r w:rsidRPr="007779B2">
        <w:rPr>
          <w:sz w:val="26"/>
          <w:lang w:val="gl-ES"/>
        </w:rPr>
        <w:t>5/09/2020</w:t>
      </w:r>
    </w:p>
    <w:p w:rsidR="007779B2" w:rsidRDefault="007779B2" w:rsidP="00666777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 xml:space="preserve">EMILIO RÚA. </w:t>
      </w:r>
      <w:r w:rsidRPr="007779B2">
        <w:rPr>
          <w:sz w:val="26"/>
          <w:lang w:val="gl-ES"/>
        </w:rPr>
        <w:t xml:space="preserve">31/10/2020. </w:t>
      </w:r>
      <w:r>
        <w:rPr>
          <w:b/>
          <w:sz w:val="26"/>
          <w:lang w:val="gl-ES"/>
        </w:rPr>
        <w:t>SªX. P.L.</w:t>
      </w:r>
    </w:p>
    <w:p w:rsidR="009519BE" w:rsidRPr="0063788F" w:rsidRDefault="00505F29" w:rsidP="00666777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RED HOUSE.</w:t>
      </w:r>
      <w:r w:rsidR="00231D52" w:rsidRPr="003C495C">
        <w:rPr>
          <w:b/>
          <w:sz w:val="26"/>
          <w:lang w:val="gl-ES"/>
        </w:rPr>
        <w:t xml:space="preserve"> Jeff Espinoza e Francisco Simón. </w:t>
      </w:r>
      <w:r w:rsidRPr="003C495C">
        <w:rPr>
          <w:b/>
          <w:sz w:val="26"/>
          <w:lang w:val="gl-ES"/>
        </w:rPr>
        <w:t xml:space="preserve"> </w:t>
      </w:r>
      <w:r w:rsidR="007779B2">
        <w:rPr>
          <w:sz w:val="26"/>
          <w:lang w:val="gl-ES"/>
        </w:rPr>
        <w:t>12/12/2020</w:t>
      </w:r>
    </w:p>
    <w:p w:rsidR="0063788F" w:rsidRPr="003C495C" w:rsidRDefault="0063788F" w:rsidP="00666777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</w:p>
    <w:p w:rsidR="0063788F" w:rsidRDefault="0063788F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>
        <w:rPr>
          <w:b/>
          <w:bCs/>
          <w:color w:val="C00000"/>
          <w:sz w:val="26"/>
          <w:u w:val="single"/>
          <w:lang w:val="gl-ES"/>
        </w:rPr>
        <w:t>ACTUACIÓNS DIVERSAS</w:t>
      </w:r>
    </w:p>
    <w:p w:rsidR="0063788F" w:rsidRPr="003C495C" w:rsidRDefault="0063788F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63788F" w:rsidRPr="0063788F" w:rsidRDefault="0063788F" w:rsidP="0063788F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AVELINO GONZÁLEZ: “Contar de Contrabando”</w:t>
      </w:r>
      <w:r w:rsidRPr="003C495C">
        <w:rPr>
          <w:b/>
          <w:sz w:val="26"/>
          <w:lang w:val="gl-ES"/>
        </w:rPr>
        <w:t xml:space="preserve">. </w:t>
      </w:r>
      <w:r>
        <w:rPr>
          <w:sz w:val="26"/>
          <w:lang w:val="gl-ES"/>
        </w:rPr>
        <w:t>17/10</w:t>
      </w:r>
      <w:r w:rsidRPr="003C495C">
        <w:rPr>
          <w:sz w:val="26"/>
          <w:lang w:val="gl-ES"/>
        </w:rPr>
        <w:t>/2020</w:t>
      </w:r>
      <w:r>
        <w:rPr>
          <w:sz w:val="26"/>
          <w:lang w:val="gl-ES"/>
        </w:rPr>
        <w:t xml:space="preserve">. </w:t>
      </w:r>
      <w:r w:rsidRPr="0063788F">
        <w:rPr>
          <w:b/>
          <w:sz w:val="26"/>
          <w:lang w:val="gl-ES"/>
        </w:rPr>
        <w:t>Sª.X.P.L.</w:t>
      </w:r>
    </w:p>
    <w:p w:rsidR="0063788F" w:rsidRPr="0063788F" w:rsidRDefault="0063788F" w:rsidP="0063788F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MAGO DEMI: “Tarde máxica”. 26/12/2020</w:t>
      </w:r>
    </w:p>
    <w:p w:rsidR="006314F1" w:rsidRDefault="006314F1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92077A" w:rsidRPr="003C495C" w:rsidRDefault="0092077A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Default="00AA74F6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lastRenderedPageBreak/>
        <w:t>EXPOSICIÓNS:</w:t>
      </w:r>
    </w:p>
    <w:p w:rsidR="0063788F" w:rsidRPr="003C495C" w:rsidRDefault="0063788F" w:rsidP="00AA74F6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AA74F6" w:rsidRPr="003C495C" w:rsidRDefault="00AA74F6" w:rsidP="00AA74F6">
      <w:pPr>
        <w:pStyle w:val="Prrafodelista"/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 w:rsidRPr="003C495C">
        <w:rPr>
          <w:b/>
          <w:sz w:val="26"/>
          <w:lang w:val="gl-ES"/>
        </w:rPr>
        <w:t>CARMEN PRADO: “</w:t>
      </w:r>
      <w:r w:rsidR="0063788F">
        <w:rPr>
          <w:b/>
          <w:sz w:val="26"/>
          <w:lang w:val="gl-ES"/>
        </w:rPr>
        <w:t>Pequeniños</w:t>
      </w:r>
      <w:r w:rsidRPr="003C495C">
        <w:rPr>
          <w:b/>
          <w:sz w:val="26"/>
          <w:lang w:val="gl-ES"/>
        </w:rPr>
        <w:t xml:space="preserve">”. </w:t>
      </w:r>
      <w:r w:rsidR="0063788F">
        <w:rPr>
          <w:sz w:val="26"/>
          <w:lang w:val="gl-ES"/>
        </w:rPr>
        <w:t>19/12</w:t>
      </w:r>
      <w:r w:rsidRPr="003C495C">
        <w:rPr>
          <w:sz w:val="26"/>
          <w:lang w:val="gl-ES"/>
        </w:rPr>
        <w:t>/20</w:t>
      </w:r>
      <w:r w:rsidR="0063788F">
        <w:rPr>
          <w:sz w:val="26"/>
          <w:lang w:val="gl-ES"/>
        </w:rPr>
        <w:t>20</w:t>
      </w:r>
    </w:p>
    <w:p w:rsidR="00C154C4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154C4" w:rsidRDefault="00C154C4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23788" w:rsidRPr="003C495C" w:rsidRDefault="00A4187C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>TEATRO:</w:t>
      </w:r>
    </w:p>
    <w:p w:rsidR="009C2402" w:rsidRPr="003C495C" w:rsidRDefault="009C2402" w:rsidP="00794B12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0F5BFA" w:rsidRPr="0063788F" w:rsidRDefault="0063788F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VIRAVENTOS</w:t>
      </w:r>
      <w:r w:rsidR="00DF3A31" w:rsidRPr="003C495C">
        <w:rPr>
          <w:b/>
          <w:sz w:val="26"/>
          <w:lang w:val="gl-ES"/>
        </w:rPr>
        <w:t xml:space="preserve"> TEATRO</w:t>
      </w:r>
      <w:r w:rsidR="00DA1D80" w:rsidRPr="003C495C">
        <w:rPr>
          <w:b/>
          <w:sz w:val="26"/>
          <w:lang w:val="gl-ES"/>
        </w:rPr>
        <w:t>: “</w:t>
      </w:r>
      <w:r>
        <w:rPr>
          <w:b/>
          <w:sz w:val="26"/>
          <w:lang w:val="gl-ES"/>
        </w:rPr>
        <w:t>Sucesos</w:t>
      </w:r>
      <w:r w:rsidR="00DA1D80" w:rsidRPr="003C495C">
        <w:rPr>
          <w:b/>
          <w:sz w:val="26"/>
          <w:lang w:val="gl-ES"/>
        </w:rPr>
        <w:t>”</w:t>
      </w:r>
      <w:r>
        <w:rPr>
          <w:sz w:val="26"/>
          <w:lang w:val="gl-ES"/>
        </w:rPr>
        <w:t>. 13/12</w:t>
      </w:r>
      <w:r w:rsidR="000F5BFA" w:rsidRPr="003C495C">
        <w:rPr>
          <w:sz w:val="26"/>
          <w:lang w:val="gl-ES"/>
        </w:rPr>
        <w:t>/20</w:t>
      </w:r>
      <w:r>
        <w:rPr>
          <w:sz w:val="26"/>
          <w:lang w:val="gl-ES"/>
        </w:rPr>
        <w:t>20</w:t>
      </w:r>
    </w:p>
    <w:p w:rsidR="0063788F" w:rsidRPr="003C495C" w:rsidRDefault="00C0624E" w:rsidP="001860A3">
      <w:pPr>
        <w:numPr>
          <w:ilvl w:val="0"/>
          <w:numId w:val="1"/>
        </w:numPr>
        <w:spacing w:line="360" w:lineRule="auto"/>
        <w:ind w:right="543"/>
        <w:jc w:val="both"/>
        <w:rPr>
          <w:b/>
          <w:sz w:val="26"/>
          <w:lang w:val="gl-ES"/>
        </w:rPr>
      </w:pPr>
      <w:r>
        <w:rPr>
          <w:b/>
          <w:sz w:val="26"/>
          <w:lang w:val="gl-ES"/>
        </w:rPr>
        <w:t>NOVA ESCE</w:t>
      </w:r>
      <w:r w:rsidR="0063788F">
        <w:rPr>
          <w:b/>
          <w:sz w:val="26"/>
          <w:lang w:val="gl-ES"/>
        </w:rPr>
        <w:t>NA TEATRO: “As fillas de Eva”. 27/12/2020</w:t>
      </w:r>
    </w:p>
    <w:p w:rsidR="00AA74F6" w:rsidRDefault="00AA74F6" w:rsidP="00AA74F6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63788F" w:rsidRDefault="0063788F" w:rsidP="0063788F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  <w:r w:rsidRPr="003C495C">
        <w:rPr>
          <w:b/>
          <w:bCs/>
          <w:color w:val="C00000"/>
          <w:sz w:val="26"/>
          <w:u w:val="single"/>
          <w:lang w:val="gl-ES"/>
        </w:rPr>
        <w:t xml:space="preserve">BAILES: </w:t>
      </w:r>
      <w:bookmarkStart w:id="0" w:name="_GoBack"/>
      <w:bookmarkEnd w:id="0"/>
    </w:p>
    <w:p w:rsidR="00C154C4" w:rsidRPr="003C495C" w:rsidRDefault="00C154C4" w:rsidP="00AA74F6">
      <w:pPr>
        <w:spacing w:line="360" w:lineRule="auto"/>
        <w:ind w:left="720" w:right="543"/>
        <w:jc w:val="both"/>
        <w:rPr>
          <w:b/>
          <w:sz w:val="26"/>
          <w:lang w:val="gl-ES"/>
        </w:rPr>
      </w:pPr>
    </w:p>
    <w:p w:rsidR="00AA74F6" w:rsidRDefault="00AA74F6" w:rsidP="00AA74F6">
      <w:pPr>
        <w:spacing w:line="360" w:lineRule="auto"/>
        <w:ind w:right="54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C154C4" w:rsidRPr="00AA74F6" w:rsidRDefault="00C154C4" w:rsidP="00AA74F6">
      <w:pPr>
        <w:spacing w:line="360" w:lineRule="auto"/>
        <w:ind w:right="543"/>
        <w:jc w:val="both"/>
        <w:rPr>
          <w:b/>
          <w:bCs/>
          <w:sz w:val="26"/>
          <w:lang w:val="gl-ES"/>
        </w:rPr>
      </w:pPr>
    </w:p>
    <w:p w:rsidR="009C2402" w:rsidRPr="00816EE7" w:rsidRDefault="009C2402" w:rsidP="003312B5">
      <w:pPr>
        <w:spacing w:line="360" w:lineRule="auto"/>
        <w:ind w:left="709" w:right="543" w:hanging="283"/>
        <w:jc w:val="both"/>
        <w:rPr>
          <w:b/>
          <w:bCs/>
          <w:color w:val="C00000"/>
          <w:sz w:val="26"/>
          <w:u w:val="single"/>
          <w:lang w:val="gl-ES"/>
        </w:rPr>
      </w:pPr>
    </w:p>
    <w:p w:rsidR="003312B5" w:rsidRPr="003312B5" w:rsidRDefault="003312B5" w:rsidP="003312B5">
      <w:pPr>
        <w:pStyle w:val="Prrafodelista"/>
        <w:spacing w:line="360" w:lineRule="auto"/>
        <w:ind w:right="543"/>
        <w:jc w:val="both"/>
        <w:rPr>
          <w:b/>
          <w:bCs/>
          <w:sz w:val="16"/>
          <w:szCs w:val="16"/>
          <w:lang w:val="gl-ES"/>
        </w:rPr>
      </w:pPr>
    </w:p>
    <w:sectPr w:rsidR="003312B5" w:rsidRPr="003312B5" w:rsidSect="00445E56">
      <w:pgSz w:w="11906" w:h="16838"/>
      <w:pgMar w:top="993" w:right="720" w:bottom="28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33"/>
    <w:multiLevelType w:val="hybridMultilevel"/>
    <w:tmpl w:val="DFA69D2A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E4C"/>
    <w:multiLevelType w:val="hybridMultilevel"/>
    <w:tmpl w:val="82324E32"/>
    <w:lvl w:ilvl="0" w:tplc="44388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7423ED"/>
    <w:multiLevelType w:val="hybridMultilevel"/>
    <w:tmpl w:val="3A4CF0A8"/>
    <w:lvl w:ilvl="0" w:tplc="B7B64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565"/>
    <w:multiLevelType w:val="hybridMultilevel"/>
    <w:tmpl w:val="0DACFCB0"/>
    <w:lvl w:ilvl="0" w:tplc="10CE10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457E50"/>
    <w:multiLevelType w:val="multilevel"/>
    <w:tmpl w:val="3A4CF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74F96"/>
    <w:rsid w:val="00000579"/>
    <w:rsid w:val="00030A1D"/>
    <w:rsid w:val="00030BA8"/>
    <w:rsid w:val="000377B0"/>
    <w:rsid w:val="00052540"/>
    <w:rsid w:val="0005653C"/>
    <w:rsid w:val="000854B7"/>
    <w:rsid w:val="00085E68"/>
    <w:rsid w:val="0009334D"/>
    <w:rsid w:val="000B07D5"/>
    <w:rsid w:val="000C480E"/>
    <w:rsid w:val="000D4671"/>
    <w:rsid w:val="000F5BFA"/>
    <w:rsid w:val="00111BEB"/>
    <w:rsid w:val="00120FA2"/>
    <w:rsid w:val="00132879"/>
    <w:rsid w:val="00150A43"/>
    <w:rsid w:val="0015581A"/>
    <w:rsid w:val="00162E91"/>
    <w:rsid w:val="00172546"/>
    <w:rsid w:val="001770A2"/>
    <w:rsid w:val="001860A3"/>
    <w:rsid w:val="001A469E"/>
    <w:rsid w:val="001E09DF"/>
    <w:rsid w:val="001E230E"/>
    <w:rsid w:val="00204496"/>
    <w:rsid w:val="0021149A"/>
    <w:rsid w:val="00231D52"/>
    <w:rsid w:val="00240729"/>
    <w:rsid w:val="00241629"/>
    <w:rsid w:val="00254FF5"/>
    <w:rsid w:val="0029710E"/>
    <w:rsid w:val="002B3F82"/>
    <w:rsid w:val="002E5675"/>
    <w:rsid w:val="002F21F1"/>
    <w:rsid w:val="00327528"/>
    <w:rsid w:val="003312B5"/>
    <w:rsid w:val="00333D37"/>
    <w:rsid w:val="00351385"/>
    <w:rsid w:val="00351A5F"/>
    <w:rsid w:val="0038592B"/>
    <w:rsid w:val="003B5E04"/>
    <w:rsid w:val="003C495C"/>
    <w:rsid w:val="003D3CE5"/>
    <w:rsid w:val="003E4EBA"/>
    <w:rsid w:val="004001B8"/>
    <w:rsid w:val="004140BB"/>
    <w:rsid w:val="00436EF2"/>
    <w:rsid w:val="004439C9"/>
    <w:rsid w:val="00445E56"/>
    <w:rsid w:val="00450B69"/>
    <w:rsid w:val="004547D8"/>
    <w:rsid w:val="004A3C08"/>
    <w:rsid w:val="004C15E2"/>
    <w:rsid w:val="004C7DB7"/>
    <w:rsid w:val="004D6211"/>
    <w:rsid w:val="004E5476"/>
    <w:rsid w:val="00505F29"/>
    <w:rsid w:val="0050755E"/>
    <w:rsid w:val="005167F3"/>
    <w:rsid w:val="0053207F"/>
    <w:rsid w:val="005601E0"/>
    <w:rsid w:val="005703F9"/>
    <w:rsid w:val="00590AA6"/>
    <w:rsid w:val="00593675"/>
    <w:rsid w:val="005A2BD5"/>
    <w:rsid w:val="005A3D98"/>
    <w:rsid w:val="005A7918"/>
    <w:rsid w:val="00604206"/>
    <w:rsid w:val="006045AC"/>
    <w:rsid w:val="00620119"/>
    <w:rsid w:val="00621100"/>
    <w:rsid w:val="006314F1"/>
    <w:rsid w:val="0063788F"/>
    <w:rsid w:val="00666777"/>
    <w:rsid w:val="006958E7"/>
    <w:rsid w:val="006A3A6D"/>
    <w:rsid w:val="006A658D"/>
    <w:rsid w:val="006B1458"/>
    <w:rsid w:val="006B3932"/>
    <w:rsid w:val="00715B67"/>
    <w:rsid w:val="00745D35"/>
    <w:rsid w:val="00762BC4"/>
    <w:rsid w:val="00777121"/>
    <w:rsid w:val="007779B2"/>
    <w:rsid w:val="0079385F"/>
    <w:rsid w:val="00794B12"/>
    <w:rsid w:val="007C2135"/>
    <w:rsid w:val="00813541"/>
    <w:rsid w:val="0081661C"/>
    <w:rsid w:val="00816EE7"/>
    <w:rsid w:val="00861551"/>
    <w:rsid w:val="00865C22"/>
    <w:rsid w:val="008A40FD"/>
    <w:rsid w:val="008C34EB"/>
    <w:rsid w:val="00900831"/>
    <w:rsid w:val="00914A84"/>
    <w:rsid w:val="0092077A"/>
    <w:rsid w:val="009214CB"/>
    <w:rsid w:val="00923D2D"/>
    <w:rsid w:val="009519BE"/>
    <w:rsid w:val="00963377"/>
    <w:rsid w:val="009A3F79"/>
    <w:rsid w:val="009B69AC"/>
    <w:rsid w:val="009C2402"/>
    <w:rsid w:val="009D4672"/>
    <w:rsid w:val="009D6C87"/>
    <w:rsid w:val="009E17A1"/>
    <w:rsid w:val="00A246CA"/>
    <w:rsid w:val="00A34448"/>
    <w:rsid w:val="00A4187C"/>
    <w:rsid w:val="00A6574C"/>
    <w:rsid w:val="00A90810"/>
    <w:rsid w:val="00AA37CB"/>
    <w:rsid w:val="00AA74F6"/>
    <w:rsid w:val="00B05B12"/>
    <w:rsid w:val="00B171F9"/>
    <w:rsid w:val="00B201B4"/>
    <w:rsid w:val="00B37E7F"/>
    <w:rsid w:val="00B44EAA"/>
    <w:rsid w:val="00B47B52"/>
    <w:rsid w:val="00B51A91"/>
    <w:rsid w:val="00B540F5"/>
    <w:rsid w:val="00B64EE7"/>
    <w:rsid w:val="00B72AD4"/>
    <w:rsid w:val="00B74F96"/>
    <w:rsid w:val="00B96F0D"/>
    <w:rsid w:val="00BB7B11"/>
    <w:rsid w:val="00BC691F"/>
    <w:rsid w:val="00BE1EE9"/>
    <w:rsid w:val="00C0334E"/>
    <w:rsid w:val="00C0624E"/>
    <w:rsid w:val="00C102DE"/>
    <w:rsid w:val="00C154C4"/>
    <w:rsid w:val="00C23788"/>
    <w:rsid w:val="00C4710C"/>
    <w:rsid w:val="00C673A7"/>
    <w:rsid w:val="00C70D87"/>
    <w:rsid w:val="00C80B98"/>
    <w:rsid w:val="00CB5751"/>
    <w:rsid w:val="00CC4E6C"/>
    <w:rsid w:val="00CC70AC"/>
    <w:rsid w:val="00CD3FCD"/>
    <w:rsid w:val="00CE5BDE"/>
    <w:rsid w:val="00CF2CD7"/>
    <w:rsid w:val="00D55D58"/>
    <w:rsid w:val="00D577D7"/>
    <w:rsid w:val="00D60A28"/>
    <w:rsid w:val="00D75491"/>
    <w:rsid w:val="00D878B1"/>
    <w:rsid w:val="00D87E4C"/>
    <w:rsid w:val="00D97927"/>
    <w:rsid w:val="00DA1D80"/>
    <w:rsid w:val="00DB02D9"/>
    <w:rsid w:val="00DC703B"/>
    <w:rsid w:val="00DE0682"/>
    <w:rsid w:val="00DF3A31"/>
    <w:rsid w:val="00DF6711"/>
    <w:rsid w:val="00E268E3"/>
    <w:rsid w:val="00E356AE"/>
    <w:rsid w:val="00E4639E"/>
    <w:rsid w:val="00E86CFA"/>
    <w:rsid w:val="00EE1839"/>
    <w:rsid w:val="00F1787B"/>
    <w:rsid w:val="00F21561"/>
    <w:rsid w:val="00F50682"/>
    <w:rsid w:val="00F71A89"/>
    <w:rsid w:val="00F91BD2"/>
    <w:rsid w:val="00F943CF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349DB1"/>
  <w15:docId w15:val="{80B1646A-B76F-47DF-B6FC-0DC79B6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46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275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B3F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6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o.savinhao@gmail.com" TargetMode="External"/><Relationship Id="rId5" Type="http://schemas.openxmlformats.org/officeDocument/2006/relationships/hyperlink" Target="http://www.facebook.com/circulosavinh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Sampil</dc:creator>
  <cp:lastModifiedBy>Usuario de Windows</cp:lastModifiedBy>
  <cp:revision>43</cp:revision>
  <cp:lastPrinted>2023-02-19T19:40:00Z</cp:lastPrinted>
  <dcterms:created xsi:type="dcterms:W3CDTF">2015-03-12T15:32:00Z</dcterms:created>
  <dcterms:modified xsi:type="dcterms:W3CDTF">2023-02-22T22:41:00Z</dcterms:modified>
</cp:coreProperties>
</file>